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8" w:rsidRDefault="00044D0F" w:rsidP="002666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краевого 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онкурса на лучшую организацию работы по охране труда, утвержденным постановлением Правительства Красноярского края от 01.04.2011 №161-п, ежегодно проводится краевой смотр-конкурс на лучшую организацию работы по охране труда, участниками которого являются городские округа, муниципальные районы и работодатели (юридические лица, индивидуальные предприниматели, а также обособленные подразделения организаций (представительства, филиалы, структурные подразделения с</w:t>
      </w:r>
      <w:r w:rsidR="002666BB">
        <w:rPr>
          <w:rFonts w:ascii="Times New Roman" w:hAnsi="Times New Roman" w:cs="Times New Roman"/>
          <w:sz w:val="28"/>
          <w:szCs w:val="28"/>
        </w:rPr>
        <w:t xml:space="preserve"> численностью более 500ч</w:t>
      </w:r>
      <w:r w:rsidR="00E5116B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511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116B">
        <w:rPr>
          <w:rFonts w:ascii="Times New Roman" w:hAnsi="Times New Roman" w:cs="Times New Roman"/>
          <w:sz w:val="28"/>
          <w:szCs w:val="28"/>
        </w:rPr>
        <w:t>действующие на территории Красноярского края.</w:t>
      </w:r>
      <w:proofErr w:type="gramEnd"/>
    </w:p>
    <w:p w:rsidR="00103EC3" w:rsidRDefault="00E5116B" w:rsidP="002666B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34460">
        <w:rPr>
          <w:rFonts w:ascii="Times New Roman" w:hAnsi="Times New Roman" w:cs="Times New Roman"/>
          <w:sz w:val="28"/>
          <w:szCs w:val="28"/>
        </w:rPr>
        <w:t xml:space="preserve">о проведении смотра </w:t>
      </w:r>
      <w:proofErr w:type="gramStart"/>
      <w:r w:rsidR="00B3446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34460">
        <w:rPr>
          <w:rFonts w:ascii="Times New Roman" w:hAnsi="Times New Roman" w:cs="Times New Roman"/>
          <w:sz w:val="28"/>
          <w:szCs w:val="28"/>
        </w:rPr>
        <w:t>онкурса размещена на едином краевом портале «Красноярский край» с адресом в информационно-коммуникационной сети Интернет:</w:t>
      </w:r>
      <w:r w:rsidR="00103EC3" w:rsidRPr="00103EC3">
        <w:t xml:space="preserve"> </w:t>
      </w:r>
      <w:hyperlink r:id="rId4" w:history="1">
        <w:r w:rsidR="00103EC3" w:rsidRPr="000C7F96">
          <w:rPr>
            <w:rStyle w:val="a3"/>
            <w:lang w:val="en-US" w:eastAsia="en-US" w:bidi="en-US"/>
          </w:rPr>
          <w:t>www</w:t>
        </w:r>
        <w:r w:rsidR="00103EC3" w:rsidRPr="000C7F96">
          <w:rPr>
            <w:rStyle w:val="a3"/>
            <w:lang w:eastAsia="en-US" w:bidi="en-US"/>
          </w:rPr>
          <w:t>.</w:t>
        </w:r>
        <w:proofErr w:type="spellStart"/>
        <w:r w:rsidR="00103EC3" w:rsidRPr="000C7F96">
          <w:rPr>
            <w:rStyle w:val="a3"/>
            <w:lang w:val="en-US" w:eastAsia="en-US" w:bidi="en-US"/>
          </w:rPr>
          <w:t>krskstate</w:t>
        </w:r>
        <w:proofErr w:type="spellEnd"/>
        <w:r w:rsidR="00103EC3" w:rsidRPr="000C7F96">
          <w:rPr>
            <w:rStyle w:val="a3"/>
            <w:lang w:eastAsia="en-US" w:bidi="en-US"/>
          </w:rPr>
          <w:t>.</w:t>
        </w:r>
        <w:proofErr w:type="spellStart"/>
        <w:r w:rsidR="00103EC3" w:rsidRPr="000C7F96">
          <w:rPr>
            <w:rStyle w:val="a3"/>
            <w:lang w:val="en-US" w:eastAsia="en-US" w:bidi="en-US"/>
          </w:rPr>
          <w:t>ru</w:t>
        </w:r>
        <w:proofErr w:type="spellEnd"/>
      </w:hyperlink>
      <w:r w:rsidR="00103EC3">
        <w:rPr>
          <w:color w:val="000000"/>
          <w:lang w:eastAsia="en-US" w:bidi="en-US"/>
        </w:rPr>
        <w:t xml:space="preserve">, </w:t>
      </w:r>
      <w:r w:rsidR="00103EC3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="00103EC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интерактивном портале агентства труда и занятости населения Красноярского края</w:t>
      </w:r>
      <w:r w:rsidR="00103EC3" w:rsidRPr="00103EC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: </w:t>
      </w:r>
    </w:p>
    <w:p w:rsidR="00E5116B" w:rsidRDefault="00103EC3" w:rsidP="00103EC3">
      <w:pP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 w:rsidRPr="00103EC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http</w:t>
      </w:r>
      <w:proofErr w:type="gramEnd"/>
      <w:r w:rsidRPr="00103EC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tru</w:t>
      </w:r>
      <w:r w:rsidRPr="00103EC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</w:t>
      </w:r>
      <w:proofErr w:type="spellEnd"/>
      <w:r w:rsidRPr="00103EC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103EC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krskstate</w:t>
      </w:r>
      <w:proofErr w:type="spellEnd"/>
      <w:r w:rsidRPr="00103EC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103EC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и опубликована в газете «Наш Красноярский край».</w:t>
      </w:r>
    </w:p>
    <w:p w:rsidR="00103EC3" w:rsidRDefault="00103EC3" w:rsidP="0010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Заявки и информационные карты участников смотра-конкурса принимаются до 20.04.2020 г по адресу: 660021,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расноярск, ул.Дубровинского, 110, стр.2 и электронному адресу: </w:t>
      </w:r>
      <w:hyperlink r:id="rId5" w:history="1">
        <w:r>
          <w:rPr>
            <w:rStyle w:val="a3"/>
            <w:lang w:val="en-US" w:eastAsia="en-US" w:bidi="en-US"/>
          </w:rPr>
          <w:t>veretennikova</w:t>
        </w:r>
        <w:r w:rsidRPr="0023756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azn</w:t>
        </w:r>
        <w:r w:rsidRPr="0023756C">
          <w:rPr>
            <w:rStyle w:val="a3"/>
            <w:lang w:eastAsia="en-US" w:bidi="en-US"/>
          </w:rPr>
          <w:t>24.</w:t>
        </w:r>
        <w:r>
          <w:rPr>
            <w:rStyle w:val="a3"/>
            <w:lang w:val="en-US" w:eastAsia="en-US" w:bidi="en-US"/>
          </w:rPr>
          <w:t>ru</w:t>
        </w:r>
      </w:hyperlink>
      <w:r>
        <w:t xml:space="preserve"> </w:t>
      </w:r>
      <w:r w:rsidR="009E79EF">
        <w:t xml:space="preserve"> </w:t>
      </w:r>
      <w:r w:rsidR="009E79EF" w:rsidRPr="009E79EF">
        <w:rPr>
          <w:rFonts w:ascii="Times New Roman" w:hAnsi="Times New Roman" w:cs="Times New Roman"/>
          <w:sz w:val="28"/>
          <w:szCs w:val="28"/>
        </w:rPr>
        <w:t>(сканированные документы)</w:t>
      </w:r>
    </w:p>
    <w:p w:rsidR="009E79EF" w:rsidRDefault="009E79EF" w:rsidP="0010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информационные карты, представленные участниками, после указанного срока не рассматриваются.</w:t>
      </w:r>
    </w:p>
    <w:p w:rsidR="009E79EF" w:rsidRDefault="009E79EF" w:rsidP="0010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Городские округа и муниципальные районы для участия в смотре-конкурсе направляют заявку по форме согласно приложению №3 к Порядку и информационную карту согласно приложению №5 к Порядку, а также пояснительную записку о состоянии условий охраны труда в муниципальном образовании Красноярского края, оформленную в произвольной форме.</w:t>
      </w:r>
    </w:p>
    <w:p w:rsidR="00B3211D" w:rsidRDefault="009E79EF" w:rsidP="0010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для участия в смотре-конку</w:t>
      </w:r>
      <w:r w:rsidR="00B3211D">
        <w:rPr>
          <w:rFonts w:ascii="Times New Roman" w:hAnsi="Times New Roman" w:cs="Times New Roman"/>
          <w:sz w:val="28"/>
          <w:szCs w:val="28"/>
        </w:rPr>
        <w:t>рсе направляют заявку по форме согласно приложению №2 к Порядку и информационную карту согласно приложению №4 к Порядку, а также пояснительную записку о состоянии условий охраны труда, оформленную в произвольной форме.</w:t>
      </w:r>
    </w:p>
    <w:p w:rsidR="009E79EF" w:rsidRPr="009E79EF" w:rsidRDefault="00B3211D" w:rsidP="00103E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Предлагаю принять участие в смотре-конкурсе по номинации «Лучший городской округ Красноярского края по организации работы в области охраны труда » («Лучший муниципальный район Красноярского  края по организации работы в области охраны труда»), а также прошу оказать содействие в размещении информации о проведении смотра-конкурса  </w:t>
      </w:r>
      <w:r w:rsidR="009E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до</w:t>
      </w:r>
      <w:r w:rsidR="005A1083">
        <w:rPr>
          <w:rFonts w:ascii="Times New Roman" w:hAnsi="Times New Roman" w:cs="Times New Roman"/>
          <w:sz w:val="28"/>
          <w:szCs w:val="28"/>
        </w:rPr>
        <w:t xml:space="preserve">ведении до сведения работодателей, </w:t>
      </w:r>
      <w:r w:rsidR="005A1083">
        <w:rPr>
          <w:rFonts w:ascii="Times New Roman" w:hAnsi="Times New Roman" w:cs="Times New Roman"/>
          <w:sz w:val="28"/>
          <w:szCs w:val="28"/>
        </w:rPr>
        <w:lastRenderedPageBreak/>
        <w:t>осуществляющих свою деятельность на территории муниципального образования.</w:t>
      </w:r>
      <w:proofErr w:type="gramEnd"/>
    </w:p>
    <w:sectPr w:rsidR="009E79EF" w:rsidRPr="009E79EF" w:rsidSect="00F6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A1"/>
    <w:rsid w:val="00044D0F"/>
    <w:rsid w:val="00103EC3"/>
    <w:rsid w:val="002666BB"/>
    <w:rsid w:val="005A1083"/>
    <w:rsid w:val="005C6EB8"/>
    <w:rsid w:val="009E79EF"/>
    <w:rsid w:val="00B3211D"/>
    <w:rsid w:val="00B34460"/>
    <w:rsid w:val="00E5116B"/>
    <w:rsid w:val="00E54FA1"/>
    <w:rsid w:val="00EB0768"/>
    <w:rsid w:val="00F6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EC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tennikova@azn24.ru" TargetMode="External"/><Relationship Id="rId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7</cp:revision>
  <dcterms:created xsi:type="dcterms:W3CDTF">2020-03-16T03:40:00Z</dcterms:created>
  <dcterms:modified xsi:type="dcterms:W3CDTF">2020-03-16T07:27:00Z</dcterms:modified>
</cp:coreProperties>
</file>